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6D08ED53" w14:textId="77777777" w:rsidTr="00B72D49">
        <w:trPr>
          <w:trHeight w:val="4435"/>
        </w:trPr>
        <w:tc>
          <w:tcPr>
            <w:tcW w:w="0" w:type="auto"/>
            <w:shd w:val="clear" w:color="auto" w:fill="1AE6E1"/>
          </w:tcPr>
          <w:p w14:paraId="1D1581BE" w14:textId="38547D16" w:rsidR="00D074BE" w:rsidRDefault="004D2549">
            <w:r>
              <w:rPr>
                <w:noProof/>
                <w:lang w:eastAsia="nl-NL"/>
              </w:rPr>
              <w:pict w14:anchorId="1C4F86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margin-left:-1.1pt;margin-top:163.4pt;width:151.4pt;height:50.25pt;z-index:251684864">
                  <v:textbox>
                    <w:txbxContent>
                      <w:p w14:paraId="12AEDD08" w14:textId="7FEB80C3" w:rsidR="004D2549" w:rsidRDefault="004D2549">
                        <w:proofErr w:type="spellStart"/>
                        <w:r w:rsidRPr="00B72D49">
                          <w:rPr>
                            <w:color w:val="FF0000"/>
                          </w:rPr>
                          <w:t>Gangaado</w:t>
                        </w:r>
                        <w:proofErr w:type="spellEnd"/>
                        <w:r w:rsidRPr="00B72D49">
                          <w:rPr>
                            <w:color w:val="FF0000"/>
                          </w:rPr>
                          <w:t xml:space="preserve"> trommel</w:t>
                        </w:r>
                        <w:r>
                          <w:t xml:space="preserve"> – </w:t>
                        </w:r>
                        <w:proofErr w:type="spellStart"/>
                        <w:r>
                          <w:t>cordophones</w:t>
                        </w:r>
                        <w:proofErr w:type="spellEnd"/>
                        <w:r>
                          <w:t xml:space="preserve"> – </w:t>
                        </w:r>
                        <w:proofErr w:type="spellStart"/>
                        <w:r>
                          <w:t>ngoni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>
                          <w:t>membrafonen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003C4F">
              <w:rPr>
                <w:noProof/>
                <w:lang w:eastAsia="nl-NL"/>
              </w:rPr>
              <w:pict w14:anchorId="50908181">
                <v:shape id="_x0000_s1045" type="#_x0000_t202" style="position:absolute;margin-left:15.4pt;margin-top:12.65pt;width:116.25pt;height:57pt;z-index:251677696">
                  <v:textbox style="mso-next-textbox:#_x0000_s1045">
                    <w:txbxContent>
                      <w:p w14:paraId="6BF18EF9" w14:textId="2D79169D" w:rsidR="00003C4F" w:rsidRPr="00003C4F" w:rsidRDefault="00003C4F">
                        <w:pPr>
                          <w:rPr>
                            <w:sz w:val="24"/>
                            <w:szCs w:val="24"/>
                          </w:rPr>
                        </w:pPr>
                        <w:r w:rsidRPr="00003C4F">
                          <w:rPr>
                            <w:sz w:val="24"/>
                            <w:szCs w:val="24"/>
                          </w:rPr>
                          <w:t xml:space="preserve">Muziek instrumenten in </w:t>
                        </w:r>
                        <w:proofErr w:type="spellStart"/>
                        <w:r w:rsidRPr="00003C4F">
                          <w:rPr>
                            <w:sz w:val="24"/>
                            <w:szCs w:val="24"/>
                          </w:rPr>
                          <w:t>nigeria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003C4F">
              <w:rPr>
                <w:noProof/>
                <w:lang w:eastAsia="nl-NL"/>
              </w:rPr>
              <w:pict w14:anchorId="15C89DB1">
                <v:shape id="_x0000_s1044" type="#_x0000_t202" style="position:absolute;margin-left:15.4pt;margin-top:71.15pt;width:117.75pt;height:86.25pt;z-index:251676672">
                  <v:textbox style="mso-next-textbox:#_x0000_s1044">
                    <w:txbxContent>
                      <w:p w14:paraId="1FF8A60E" w14:textId="12BF5397" w:rsidR="00003C4F" w:rsidRDefault="00003C4F">
                        <w:r>
                          <w:rPr>
                            <w:noProof/>
                          </w:rPr>
                          <w:drawing>
                            <wp:inline distT="0" distB="0" distL="0" distR="0" wp14:anchorId="50F685D2" wp14:editId="1243F9C1">
                              <wp:extent cx="1303020" cy="977265"/>
                              <wp:effectExtent l="0" t="0" r="0" b="0"/>
                              <wp:docPr id="4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3020" cy="977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72D49">
              <w:rPr>
                <w:noProof/>
                <w:lang w:eastAsia="nl-NL"/>
              </w:rPr>
              <w:pict w14:anchorId="7B85BD2F">
                <v:rect id="_x0000_s1035" style="position:absolute;margin-left:-2.3pt;margin-top:170.35pt;width:152.6pt;height:45.45pt;z-index:251667456"/>
              </w:pict>
            </w:r>
            <w:r w:rsidR="00B72D49">
              <w:rPr>
                <w:noProof/>
                <w:lang w:eastAsia="nl-NL"/>
              </w:rPr>
              <w:pict w14:anchorId="54B7A25E">
                <v:roundrect id="_x0000_s1026" style="position:absolute;margin-left:9.2pt;margin-top:10.2pt;width:127.3pt;height:151.5pt;z-index:251658240" arcsize="10923f"/>
              </w:pict>
            </w:r>
          </w:p>
        </w:tc>
        <w:tc>
          <w:tcPr>
            <w:tcW w:w="0" w:type="auto"/>
            <w:shd w:val="clear" w:color="auto" w:fill="1AE6E1"/>
          </w:tcPr>
          <w:p w14:paraId="5D1F285E" w14:textId="596247A8" w:rsidR="00D074BE" w:rsidRDefault="004D2549">
            <w:r>
              <w:rPr>
                <w:noProof/>
                <w:lang w:eastAsia="nl-NL"/>
              </w:rPr>
              <w:pict w14:anchorId="2A63EA60">
                <v:shape id="_x0000_s1053" type="#_x0000_t202" style="position:absolute;margin-left:-5.15pt;margin-top:163.4pt;width:154pt;height:52.4pt;z-index:251685888;mso-position-horizontal-relative:text;mso-position-vertical-relative:text">
                  <v:textbox>
                    <w:txbxContent>
                      <w:p w14:paraId="0D6D73B6" w14:textId="77777777" w:rsidR="004D2549" w:rsidRDefault="004D2549" w:rsidP="004D2549">
                        <w:proofErr w:type="spellStart"/>
                        <w:r>
                          <w:t>Gangaado</w:t>
                        </w:r>
                        <w:proofErr w:type="spellEnd"/>
                        <w:r>
                          <w:t xml:space="preserve"> trommel – </w:t>
                        </w:r>
                        <w:proofErr w:type="spellStart"/>
                        <w:r w:rsidRPr="00B72D49">
                          <w:rPr>
                            <w:color w:val="FF0000"/>
                          </w:rPr>
                          <w:t>cordophones</w:t>
                        </w:r>
                        <w:proofErr w:type="spellEnd"/>
                        <w:r>
                          <w:t xml:space="preserve"> – </w:t>
                        </w:r>
                        <w:proofErr w:type="spellStart"/>
                        <w:r>
                          <w:t>ngoni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>
                          <w:t>membrafonen</w:t>
                        </w:r>
                        <w:proofErr w:type="spellEnd"/>
                      </w:p>
                      <w:p w14:paraId="1C783A37" w14:textId="77777777" w:rsidR="004D2549" w:rsidRDefault="004D2549"/>
                    </w:txbxContent>
                  </v:textbox>
                </v:shape>
              </w:pict>
            </w:r>
            <w:r w:rsidR="00003C4F">
              <w:rPr>
                <w:noProof/>
                <w:lang w:eastAsia="nl-NL"/>
              </w:rPr>
              <w:pict w14:anchorId="3CF9A25B">
                <v:shape id="_x0000_s1047" type="#_x0000_t202" style="position:absolute;margin-left:10.85pt;margin-top:13.4pt;width:122.45pt;height:59.25pt;z-index:251679744;mso-position-horizontal-relative:text;mso-position-vertical-relative:text">
                  <v:textbox style="mso-next-textbox:#_x0000_s1047">
                    <w:txbxContent>
                      <w:p w14:paraId="2796B36A" w14:textId="77777777" w:rsidR="00003C4F" w:rsidRPr="00003C4F" w:rsidRDefault="00003C4F" w:rsidP="00003C4F">
                        <w:pPr>
                          <w:rPr>
                            <w:sz w:val="24"/>
                            <w:szCs w:val="24"/>
                          </w:rPr>
                        </w:pPr>
                        <w:r w:rsidRPr="00003C4F">
                          <w:rPr>
                            <w:sz w:val="24"/>
                            <w:szCs w:val="24"/>
                          </w:rPr>
                          <w:t xml:space="preserve">Muziek instrumenten in </w:t>
                        </w:r>
                        <w:proofErr w:type="spellStart"/>
                        <w:r w:rsidRPr="00003C4F">
                          <w:rPr>
                            <w:sz w:val="24"/>
                            <w:szCs w:val="24"/>
                          </w:rPr>
                          <w:t>nigeria</w:t>
                        </w:r>
                        <w:proofErr w:type="spellEnd"/>
                      </w:p>
                      <w:p w14:paraId="6E37D70F" w14:textId="77777777" w:rsidR="00003C4F" w:rsidRDefault="00003C4F"/>
                    </w:txbxContent>
                  </v:textbox>
                </v:shape>
              </w:pict>
            </w:r>
            <w:r w:rsidR="00003C4F">
              <w:rPr>
                <w:noProof/>
                <w:lang w:eastAsia="nl-NL"/>
              </w:rPr>
              <w:pict w14:anchorId="6C2053D5">
                <v:roundrect id="_x0000_s1027" style="position:absolute;margin-left:6pt;margin-top:10.2pt;width:127.3pt;height:151.5pt;z-index:251659264;mso-position-horizontal-relative:text;mso-position-vertical-relative:text" arcsize="10923f"/>
              </w:pict>
            </w:r>
            <w:r w:rsidR="00003C4F">
              <w:rPr>
                <w:noProof/>
                <w:lang w:eastAsia="nl-NL"/>
              </w:rPr>
              <w:pict w14:anchorId="65C5E662">
                <v:shape id="_x0000_s1046" type="#_x0000_t202" style="position:absolute;margin-left:12.35pt;margin-top:74.15pt;width:119.25pt;height:83.25pt;z-index:251678720;mso-position-horizontal-relative:text;mso-position-vertical-relative:text">
                  <v:textbox style="mso-next-textbox:#_x0000_s1046">
                    <w:txbxContent>
                      <w:p w14:paraId="2A5E9C4C" w14:textId="688B5E24" w:rsidR="00003C4F" w:rsidRDefault="00003C4F">
                        <w:r>
                          <w:rPr>
                            <w:noProof/>
                          </w:rPr>
                          <w:drawing>
                            <wp:inline distT="0" distB="0" distL="0" distR="0" wp14:anchorId="45A78044" wp14:editId="68B54474">
                              <wp:extent cx="1322070" cy="1221105"/>
                              <wp:effectExtent l="0" t="0" r="0" b="0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2070" cy="1221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72D49">
              <w:rPr>
                <w:noProof/>
                <w:lang w:eastAsia="nl-NL"/>
              </w:rPr>
              <w:pict w14:anchorId="23DCE3EA"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</w:p>
        </w:tc>
        <w:tc>
          <w:tcPr>
            <w:tcW w:w="0" w:type="auto"/>
            <w:shd w:val="clear" w:color="auto" w:fill="1AE6E1"/>
          </w:tcPr>
          <w:p w14:paraId="0F5C8FE5" w14:textId="4B5DFF43" w:rsidR="00D074BE" w:rsidRDefault="004D2549">
            <w:r>
              <w:rPr>
                <w:noProof/>
                <w:lang w:eastAsia="nl-NL"/>
              </w:rPr>
              <w:pict w14:anchorId="7016786A">
                <v:shape id="_x0000_s1054" type="#_x0000_t202" style="position:absolute;margin-left:-1.1pt;margin-top:165.85pt;width:152.6pt;height:49.95pt;z-index:251686912;mso-position-horizontal-relative:text;mso-position-vertical-relative:text">
                  <v:textbox>
                    <w:txbxContent>
                      <w:p w14:paraId="3AFCCA69" w14:textId="77777777" w:rsidR="004D2549" w:rsidRDefault="004D2549" w:rsidP="004D2549">
                        <w:proofErr w:type="spellStart"/>
                        <w:r>
                          <w:t>Gangaado</w:t>
                        </w:r>
                        <w:proofErr w:type="spellEnd"/>
                        <w:r>
                          <w:t xml:space="preserve"> trommel – </w:t>
                        </w:r>
                        <w:proofErr w:type="spellStart"/>
                        <w:r>
                          <w:t>cordophones</w:t>
                        </w:r>
                        <w:proofErr w:type="spellEnd"/>
                        <w:r>
                          <w:t xml:space="preserve"> –</w:t>
                        </w:r>
                        <w:r w:rsidRPr="00B72D49">
                          <w:rPr>
                            <w:color w:val="FF0000"/>
                          </w:rPr>
                          <w:t xml:space="preserve"> </w:t>
                        </w:r>
                        <w:proofErr w:type="spellStart"/>
                        <w:r w:rsidRPr="00B72D49">
                          <w:rPr>
                            <w:color w:val="FF0000"/>
                          </w:rPr>
                          <w:t>ngoni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>
                          <w:t>membrafonen</w:t>
                        </w:r>
                        <w:proofErr w:type="spellEnd"/>
                      </w:p>
                      <w:p w14:paraId="5E74299B" w14:textId="77777777" w:rsidR="004D2549" w:rsidRDefault="004D2549"/>
                    </w:txbxContent>
                  </v:textbox>
                </v:shape>
              </w:pict>
            </w:r>
            <w:r w:rsidR="00E84CA3">
              <w:rPr>
                <w:noProof/>
                <w:lang w:eastAsia="nl-NL"/>
              </w:rPr>
              <w:pict w14:anchorId="38162BC5">
                <v:shape id="_x0000_s1049" type="#_x0000_t202" style="position:absolute;margin-left:12.3pt;margin-top:14.9pt;width:115.5pt;height:55.5pt;z-index:251681792;mso-position-horizontal-relative:text;mso-position-vertical-relative:text">
                  <v:textbox>
                    <w:txbxContent>
                      <w:p w14:paraId="1084B4B8" w14:textId="77777777" w:rsidR="00E84CA3" w:rsidRPr="00003C4F" w:rsidRDefault="00E84CA3" w:rsidP="00E84CA3">
                        <w:pPr>
                          <w:rPr>
                            <w:sz w:val="24"/>
                            <w:szCs w:val="24"/>
                          </w:rPr>
                        </w:pPr>
                        <w:r w:rsidRPr="00003C4F">
                          <w:rPr>
                            <w:sz w:val="24"/>
                            <w:szCs w:val="24"/>
                          </w:rPr>
                          <w:t xml:space="preserve">Muziek instrumenten in </w:t>
                        </w:r>
                        <w:proofErr w:type="spellStart"/>
                        <w:r w:rsidRPr="00003C4F">
                          <w:rPr>
                            <w:sz w:val="24"/>
                            <w:szCs w:val="24"/>
                          </w:rPr>
                          <w:t>nigeria</w:t>
                        </w:r>
                        <w:proofErr w:type="spellEnd"/>
                      </w:p>
                      <w:p w14:paraId="3ED8D7EE" w14:textId="77777777" w:rsidR="00E84CA3" w:rsidRDefault="00E84CA3"/>
                    </w:txbxContent>
                  </v:textbox>
                </v:shape>
              </w:pict>
            </w:r>
            <w:r w:rsidR="00E84CA3">
              <w:rPr>
                <w:noProof/>
                <w:lang w:eastAsia="nl-NL"/>
              </w:rPr>
              <w:pict w14:anchorId="705F81C4">
                <v:shape id="_x0000_s1048" type="#_x0000_t202" style="position:absolute;margin-left:16.05pt;margin-top:71.15pt;width:114.75pt;height:82.5pt;z-index:251680768;mso-position-horizontal-relative:text;mso-position-vertical-relative:text">
                  <v:textbox style="mso-next-textbox:#_x0000_s1048">
                    <w:txbxContent>
                      <w:p w14:paraId="40C5A8AA" w14:textId="5A82C08C" w:rsidR="00E84CA3" w:rsidRDefault="00E84CA3">
                        <w:r>
                          <w:rPr>
                            <w:noProof/>
                          </w:rPr>
                          <w:drawing>
                            <wp:inline distT="0" distB="0" distL="0" distR="0" wp14:anchorId="652199A5" wp14:editId="22881A6B">
                              <wp:extent cx="1264530" cy="977265"/>
                              <wp:effectExtent l="0" t="0" r="0" b="0"/>
                              <wp:docPr id="1" name="Afbeelding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4763" cy="9851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72D49">
              <w:rPr>
                <w:noProof/>
                <w:lang w:eastAsia="nl-NL"/>
              </w:rPr>
              <w:pict w14:anchorId="2F3D0BB0"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 w:rsidR="00B72D49">
              <w:rPr>
                <w:noProof/>
                <w:lang w:eastAsia="nl-NL"/>
              </w:rPr>
              <w:pict w14:anchorId="53F63BC6"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14:paraId="00783563" w14:textId="77777777" w:rsidTr="00B72D49">
        <w:trPr>
          <w:trHeight w:val="4435"/>
        </w:trPr>
        <w:tc>
          <w:tcPr>
            <w:tcW w:w="0" w:type="auto"/>
            <w:shd w:val="clear" w:color="auto" w:fill="1AE6E1"/>
          </w:tcPr>
          <w:p w14:paraId="0A857EA5" w14:textId="3B4B6AF2" w:rsidR="00D074BE" w:rsidRDefault="00B72D49">
            <w:r>
              <w:rPr>
                <w:noProof/>
                <w:lang w:eastAsia="nl-NL"/>
              </w:rPr>
              <w:pict w14:anchorId="57528C58">
                <v:shape id="_x0000_s1064" type="#_x0000_t202" style="position:absolute;margin-left:154.15pt;margin-top:165.7pt;width:153.85pt;height:49.2pt;z-index:251697152;mso-position-horizontal-relative:text;mso-position-vertical-relative:text">
                  <v:textbox>
                    <w:txbxContent>
                      <w:p w14:paraId="4A6756BA" w14:textId="0CB0FD11" w:rsidR="00B72D49" w:rsidRDefault="00B72D49">
                        <w:r w:rsidRPr="00B72D49">
                          <w:rPr>
                            <w:color w:val="FF0000"/>
                          </w:rPr>
                          <w:t>Trouwkleding</w:t>
                        </w:r>
                        <w:r>
                          <w:t xml:space="preserve"> – traditioneel kleding- schoolkleding - </w:t>
                        </w:r>
                        <w:proofErr w:type="spellStart"/>
                        <w:r>
                          <w:t>voetbalkeding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4D2549">
              <w:rPr>
                <w:noProof/>
                <w:lang w:eastAsia="nl-NL"/>
              </w:rPr>
              <w:pict w14:anchorId="545CDB73">
                <v:shape id="_x0000_s1055" type="#_x0000_t202" style="position:absolute;margin-left:-1.1pt;margin-top:165.7pt;width:151.4pt;height:50.7pt;z-index:251687936;mso-position-horizontal-relative:text;mso-position-vertical-relative:text">
                  <v:textbox>
                    <w:txbxContent>
                      <w:p w14:paraId="0EEDE7F4" w14:textId="77777777" w:rsidR="004D2549" w:rsidRDefault="004D2549" w:rsidP="004D2549">
                        <w:proofErr w:type="spellStart"/>
                        <w:r>
                          <w:t>Gangaado</w:t>
                        </w:r>
                        <w:proofErr w:type="spellEnd"/>
                        <w:r>
                          <w:t xml:space="preserve"> trommel – </w:t>
                        </w:r>
                        <w:proofErr w:type="spellStart"/>
                        <w:r>
                          <w:t>cordophones</w:t>
                        </w:r>
                        <w:proofErr w:type="spellEnd"/>
                        <w:r>
                          <w:t xml:space="preserve"> – </w:t>
                        </w:r>
                        <w:proofErr w:type="spellStart"/>
                        <w:r>
                          <w:t>ngoni</w:t>
                        </w:r>
                        <w:proofErr w:type="spellEnd"/>
                        <w:r>
                          <w:t xml:space="preserve"> - </w:t>
                        </w:r>
                        <w:proofErr w:type="spellStart"/>
                        <w:r w:rsidRPr="00B72D49">
                          <w:rPr>
                            <w:color w:val="FF0000"/>
                          </w:rPr>
                          <w:t>membrafonen</w:t>
                        </w:r>
                        <w:proofErr w:type="spellEnd"/>
                      </w:p>
                      <w:p w14:paraId="1E6A94AE" w14:textId="77777777" w:rsidR="004D2549" w:rsidRDefault="004D2549"/>
                    </w:txbxContent>
                  </v:textbox>
                </v:shape>
              </w:pict>
            </w:r>
            <w:r w:rsidR="004D2549">
              <w:rPr>
                <w:noProof/>
                <w:lang w:eastAsia="nl-NL"/>
              </w:rPr>
              <w:pict w14:anchorId="6CDEE318">
                <v:shape id="_x0000_s1051" type="#_x0000_t202" style="position:absolute;margin-left:15.4pt;margin-top:15.4pt;width:117pt;height:57.75pt;z-index:251683840;mso-position-horizontal-relative:text;mso-position-vertical-relative:text">
                  <v:textbox>
                    <w:txbxContent>
                      <w:p w14:paraId="44DB9E4B" w14:textId="77777777" w:rsidR="004D2549" w:rsidRPr="00003C4F" w:rsidRDefault="004D2549" w:rsidP="004D2549">
                        <w:pPr>
                          <w:rPr>
                            <w:sz w:val="24"/>
                            <w:szCs w:val="24"/>
                          </w:rPr>
                        </w:pPr>
                        <w:r w:rsidRPr="00003C4F">
                          <w:rPr>
                            <w:sz w:val="24"/>
                            <w:szCs w:val="24"/>
                          </w:rPr>
                          <w:t xml:space="preserve">Muziek instrumenten in </w:t>
                        </w:r>
                        <w:proofErr w:type="spellStart"/>
                        <w:r w:rsidRPr="00003C4F">
                          <w:rPr>
                            <w:sz w:val="24"/>
                            <w:szCs w:val="24"/>
                          </w:rPr>
                          <w:t>nigeria</w:t>
                        </w:r>
                        <w:proofErr w:type="spellEnd"/>
                      </w:p>
                      <w:p w14:paraId="4B05B200" w14:textId="77777777" w:rsidR="004D2549" w:rsidRDefault="004D2549"/>
                    </w:txbxContent>
                  </v:textbox>
                </v:shape>
              </w:pict>
            </w:r>
            <w:r w:rsidR="004D2549">
              <w:rPr>
                <w:noProof/>
                <w:lang w:eastAsia="nl-NL"/>
              </w:rPr>
              <w:pict w14:anchorId="4EEFB58E">
                <v:shape id="_x0000_s1050" type="#_x0000_t202" style="position:absolute;margin-left:13.9pt;margin-top:75.4pt;width:119.25pt;height:83.25pt;z-index:251682816;mso-position-horizontal-relative:text;mso-position-vertical-relative:text">
                  <v:textbox>
                    <w:txbxContent>
                      <w:p w14:paraId="0408CF3E" w14:textId="0F82E4F1" w:rsidR="004D2549" w:rsidRDefault="004D2549">
                        <w:r>
                          <w:rPr>
                            <w:noProof/>
                          </w:rPr>
                          <w:drawing>
                            <wp:inline distT="0" distB="0" distL="0" distR="0" wp14:anchorId="2B95B8E2" wp14:editId="51C5A41B">
                              <wp:extent cx="1321795" cy="1114425"/>
                              <wp:effectExtent l="0" t="0" r="0" b="0"/>
                              <wp:docPr id="6" name="Afbeelding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9654" cy="11210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285FF6CB"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048B97C0"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DE22D5"/>
          </w:tcPr>
          <w:p w14:paraId="3E582C39" w14:textId="5E864273" w:rsidR="00D074BE" w:rsidRDefault="006D7592">
            <w:r>
              <w:rPr>
                <w:noProof/>
                <w:lang w:eastAsia="nl-NL"/>
              </w:rPr>
              <w:pict w14:anchorId="5FB012C3">
                <v:shape id="_x0000_s1057" type="#_x0000_t202" style="position:absolute;margin-left:13.85pt;margin-top:15.4pt;width:117pt;height:60pt;z-index:251689984;mso-position-horizontal-relative:text;mso-position-vertical-relative:text">
                  <v:textbox>
                    <w:txbxContent>
                      <w:p w14:paraId="4707D556" w14:textId="1137D792" w:rsidR="006D7592" w:rsidRPr="006D7592" w:rsidRDefault="006D7592">
                        <w:pPr>
                          <w:rPr>
                            <w:sz w:val="36"/>
                            <w:szCs w:val="36"/>
                          </w:rPr>
                        </w:pPr>
                        <w:r w:rsidRPr="006D7592">
                          <w:rPr>
                            <w:sz w:val="36"/>
                            <w:szCs w:val="36"/>
                          </w:rPr>
                          <w:t>Nigeriaanse kleding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6283D8BC">
                <v:shape id="_x0000_s1056" type="#_x0000_t202" style="position:absolute;margin-left:17.6pt;margin-top:80.65pt;width:109.5pt;height:78pt;z-index:251688960;mso-position-horizontal-relative:text;mso-position-vertical-relative:text">
                  <v:textbox>
                    <w:txbxContent>
                      <w:p w14:paraId="6A9456F5" w14:textId="0C8600EE" w:rsidR="006D7592" w:rsidRDefault="006D7592">
                        <w:r>
                          <w:rPr>
                            <w:noProof/>
                          </w:rPr>
                          <w:drawing>
                            <wp:inline distT="0" distB="0" distL="0" distR="0" wp14:anchorId="0BDE5506" wp14:editId="2558E642">
                              <wp:extent cx="1198245" cy="797378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8245" cy="7973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72D49">
              <w:rPr>
                <w:noProof/>
                <w:lang w:eastAsia="nl-NL"/>
              </w:rPr>
              <w:pict w14:anchorId="7A495798"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 w:rsidR="00B72D49">
              <w:rPr>
                <w:noProof/>
                <w:lang w:eastAsia="nl-NL"/>
              </w:rPr>
              <w:pict w14:anchorId="6AB260EC"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DE22D5"/>
          </w:tcPr>
          <w:p w14:paraId="57A56DF5" w14:textId="7CE920DB" w:rsidR="00D074BE" w:rsidRDefault="00B72D49">
            <w:r>
              <w:rPr>
                <w:noProof/>
                <w:lang w:eastAsia="nl-NL"/>
              </w:rPr>
              <w:pict w14:anchorId="169E6DCB">
                <v:shape id="_x0000_s1065" type="#_x0000_t202" style="position:absolute;margin-left:.3pt;margin-top:162.6pt;width:151.2pt;height:52.3pt;z-index:251698176;mso-position-horizontal-relative:text;mso-position-vertical-relative:text">
                  <v:textbox>
                    <w:txbxContent>
                      <w:p w14:paraId="0F392F1A" w14:textId="77777777" w:rsidR="00B72D49" w:rsidRDefault="00B72D49" w:rsidP="00B72D49">
                        <w:r>
                          <w:t>Trouwkleding –</w:t>
                        </w:r>
                        <w:r w:rsidRPr="00B72D49">
                          <w:rPr>
                            <w:color w:val="FF0000"/>
                          </w:rPr>
                          <w:t xml:space="preserve"> traditioneel kleding</w:t>
                        </w:r>
                        <w:r>
                          <w:t xml:space="preserve">- schoolkleding - </w:t>
                        </w:r>
                        <w:proofErr w:type="spellStart"/>
                        <w:r>
                          <w:t>voetbalkeding</w:t>
                        </w:r>
                        <w:proofErr w:type="spellEnd"/>
                      </w:p>
                      <w:p w14:paraId="6D27A983" w14:textId="77777777" w:rsidR="00B72D49" w:rsidRDefault="00B72D49"/>
                    </w:txbxContent>
                  </v:textbox>
                </v:shape>
              </w:pict>
            </w:r>
            <w:r w:rsidR="006D7592">
              <w:rPr>
                <w:noProof/>
                <w:lang w:eastAsia="nl-NL"/>
              </w:rPr>
              <w:pict w14:anchorId="4934BBBB">
                <v:shape id="_x0000_s1059" type="#_x0000_t202" style="position:absolute;margin-left:24.3pt;margin-top:13.15pt;width:108pt;height:56.8pt;z-index:251692032;mso-position-horizontal-relative:text;mso-position-vertical-relative:text">
                  <v:textbox>
                    <w:txbxContent>
                      <w:p w14:paraId="307EC3F8" w14:textId="77777777" w:rsidR="006D7592" w:rsidRPr="006D7592" w:rsidRDefault="006D7592" w:rsidP="006D7592">
                        <w:pPr>
                          <w:rPr>
                            <w:sz w:val="36"/>
                            <w:szCs w:val="36"/>
                          </w:rPr>
                        </w:pPr>
                        <w:r w:rsidRPr="006D7592">
                          <w:rPr>
                            <w:sz w:val="36"/>
                            <w:szCs w:val="36"/>
                          </w:rPr>
                          <w:t>Nigeriaanse kleding</w:t>
                        </w:r>
                      </w:p>
                      <w:p w14:paraId="755FECF2" w14:textId="77777777" w:rsidR="006D7592" w:rsidRDefault="006D7592"/>
                    </w:txbxContent>
                  </v:textbox>
                </v:shape>
              </w:pict>
            </w:r>
            <w:r w:rsidR="006D7592">
              <w:rPr>
                <w:noProof/>
                <w:lang w:eastAsia="nl-NL"/>
              </w:rPr>
              <w:pict w14:anchorId="5D2134C0">
                <v:shape id="_x0000_s1058" type="#_x0000_t202" style="position:absolute;margin-left:24.3pt;margin-top:69.95pt;width:108pt;height:85.7pt;z-index:251691008;mso-position-horizontal-relative:text;mso-position-vertical-relative:text">
                  <v:textbox>
                    <w:txbxContent>
                      <w:p w14:paraId="173AB38B" w14:textId="0550B96D" w:rsidR="006D7592" w:rsidRDefault="006D7592">
                        <w:r>
                          <w:rPr>
                            <w:noProof/>
                          </w:rPr>
                          <w:drawing>
                            <wp:inline distT="0" distB="0" distL="0" distR="0" wp14:anchorId="3AE011B1" wp14:editId="3290D41D">
                              <wp:extent cx="1179195" cy="1295400"/>
                              <wp:effectExtent l="0" t="0" r="0" b="0"/>
                              <wp:docPr id="7" name="Afbeelding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9195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583D1D91"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3BA429BB"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14:paraId="40BF2B04" w14:textId="77777777" w:rsidTr="00B72D49">
        <w:trPr>
          <w:trHeight w:val="4619"/>
        </w:trPr>
        <w:tc>
          <w:tcPr>
            <w:tcW w:w="0" w:type="auto"/>
            <w:shd w:val="clear" w:color="auto" w:fill="DE22D5"/>
          </w:tcPr>
          <w:p w14:paraId="1EA4C13A" w14:textId="1FD0BBCF" w:rsidR="00D074BE" w:rsidRDefault="00B72D49">
            <w:r>
              <w:rPr>
                <w:noProof/>
                <w:lang w:eastAsia="nl-NL"/>
              </w:rPr>
              <w:pict w14:anchorId="25C1B2FE">
                <v:shape id="_x0000_s1066" type="#_x0000_t202" style="position:absolute;margin-left:-2.3pt;margin-top:169.1pt;width:153.45pt;height:49.3pt;z-index:251699200;mso-position-horizontal-relative:text;mso-position-vertical-relative:text">
                  <v:textbox>
                    <w:txbxContent>
                      <w:p w14:paraId="11D15BB1" w14:textId="77777777" w:rsidR="00B72D49" w:rsidRDefault="00B72D49" w:rsidP="00B72D49">
                        <w:r>
                          <w:t>Trouwkleding – traditioneel kleding-</w:t>
                        </w:r>
                        <w:r w:rsidRPr="00B72D49">
                          <w:rPr>
                            <w:color w:val="FF0000"/>
                          </w:rPr>
                          <w:t xml:space="preserve"> schoolkleding</w:t>
                        </w:r>
                        <w:r>
                          <w:t xml:space="preserve"> - </w:t>
                        </w:r>
                        <w:proofErr w:type="spellStart"/>
                        <w:r>
                          <w:t>voetbalkeding</w:t>
                        </w:r>
                        <w:proofErr w:type="spellEnd"/>
                      </w:p>
                      <w:p w14:paraId="7A476231" w14:textId="48EF91A4" w:rsidR="00B72D49" w:rsidRDefault="00B72D49"/>
                    </w:txbxContent>
                  </v:textbox>
                </v:shape>
              </w:pict>
            </w:r>
            <w:r w:rsidR="00122946">
              <w:rPr>
                <w:noProof/>
                <w:lang w:eastAsia="nl-NL"/>
              </w:rPr>
              <w:pict w14:anchorId="65E5E47F">
                <v:shape id="_x0000_s1061" type="#_x0000_t202" style="position:absolute;margin-left:16.15pt;margin-top:16.65pt;width:115.5pt;height:70.5pt;z-index:251694080;mso-position-horizontal-relative:text;mso-position-vertical-relative:text">
                  <v:textbox>
                    <w:txbxContent>
                      <w:p w14:paraId="20914FB6" w14:textId="77777777" w:rsidR="00122946" w:rsidRPr="006D7592" w:rsidRDefault="00122946" w:rsidP="00122946">
                        <w:pPr>
                          <w:rPr>
                            <w:sz w:val="36"/>
                            <w:szCs w:val="36"/>
                          </w:rPr>
                        </w:pPr>
                        <w:r w:rsidRPr="006D7592">
                          <w:rPr>
                            <w:sz w:val="36"/>
                            <w:szCs w:val="36"/>
                          </w:rPr>
                          <w:t>Nigeriaanse kleding</w:t>
                        </w:r>
                      </w:p>
                      <w:p w14:paraId="0B87A0E3" w14:textId="77777777" w:rsidR="00122946" w:rsidRDefault="00122946"/>
                    </w:txbxContent>
                  </v:textbox>
                </v:shape>
              </w:pict>
            </w:r>
            <w:r w:rsidR="00122946">
              <w:rPr>
                <w:noProof/>
                <w:lang w:eastAsia="nl-NL"/>
              </w:rPr>
              <w:pict w14:anchorId="31145881">
                <v:shape id="_x0000_s1060" type="#_x0000_t202" style="position:absolute;margin-left:16.15pt;margin-top:92.4pt;width:117pt;height:68.25pt;z-index:251693056;mso-position-horizontal-relative:text;mso-position-vertical-relative:text">
                  <v:textbox>
                    <w:txbxContent>
                      <w:p w14:paraId="730AD425" w14:textId="4B68EC54" w:rsidR="00122946" w:rsidRDefault="00122946">
                        <w:r>
                          <w:rPr>
                            <w:noProof/>
                          </w:rPr>
                          <w:drawing>
                            <wp:inline distT="0" distB="0" distL="0" distR="0" wp14:anchorId="133F20D2" wp14:editId="031E82FA">
                              <wp:extent cx="1373102" cy="628650"/>
                              <wp:effectExtent l="0" t="0" r="0" b="0"/>
                              <wp:docPr id="8" name="Afbeelding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6054" cy="634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23E1AD8C"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23CB99B2"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DE22D5"/>
          </w:tcPr>
          <w:p w14:paraId="319592A2" w14:textId="1F8EF899" w:rsidR="00D074BE" w:rsidRDefault="00B72D49">
            <w:r>
              <w:rPr>
                <w:noProof/>
                <w:lang w:eastAsia="nl-NL"/>
              </w:rPr>
              <w:pict w14:anchorId="4AE3D6BB">
                <v:shape id="_x0000_s1067" type="#_x0000_t202" style="position:absolute;margin-left:-3.75pt;margin-top:169.85pt;width:152.6pt;height:49.3pt;z-index:251700224;mso-position-horizontal-relative:text;mso-position-vertical-relative:text">
                  <v:textbox>
                    <w:txbxContent>
                      <w:p w14:paraId="27B75DFC" w14:textId="77777777" w:rsidR="00B72D49" w:rsidRDefault="00B72D49" w:rsidP="00B72D49">
                        <w:r>
                          <w:t xml:space="preserve">Trouwkleding – traditioneel kleding- schoolkleding - </w:t>
                        </w:r>
                        <w:proofErr w:type="spellStart"/>
                        <w:r w:rsidRPr="00B72D49">
                          <w:rPr>
                            <w:color w:val="FF0000"/>
                          </w:rPr>
                          <w:t>voetbalkeding</w:t>
                        </w:r>
                        <w:proofErr w:type="spellEnd"/>
                      </w:p>
                      <w:p w14:paraId="345DB95B" w14:textId="77777777" w:rsidR="00B72D49" w:rsidRDefault="00B72D49"/>
                    </w:txbxContent>
                  </v:textbox>
                </v:shape>
              </w:pict>
            </w:r>
            <w:r w:rsidR="00122946">
              <w:rPr>
                <w:noProof/>
                <w:lang w:eastAsia="nl-NL"/>
              </w:rPr>
              <w:pict w14:anchorId="787A8A9F">
                <v:shape id="_x0000_s1063" type="#_x0000_t202" style="position:absolute;margin-left:23.6pt;margin-top:16.65pt;width:108.75pt;height:58.5pt;z-index:251696128;mso-position-horizontal-relative:text;mso-position-vertical-relative:text">
                  <v:textbox>
                    <w:txbxContent>
                      <w:p w14:paraId="0E4D01D1" w14:textId="77777777" w:rsidR="00B72D49" w:rsidRPr="006D7592" w:rsidRDefault="00B72D49" w:rsidP="00B72D49">
                        <w:pPr>
                          <w:rPr>
                            <w:sz w:val="36"/>
                            <w:szCs w:val="36"/>
                          </w:rPr>
                        </w:pPr>
                        <w:r w:rsidRPr="006D7592">
                          <w:rPr>
                            <w:sz w:val="36"/>
                            <w:szCs w:val="36"/>
                          </w:rPr>
                          <w:t>Nigeriaanse kleding</w:t>
                        </w:r>
                      </w:p>
                      <w:p w14:paraId="769AC3DA" w14:textId="4D518D26" w:rsidR="00122946" w:rsidRDefault="00122946"/>
                    </w:txbxContent>
                  </v:textbox>
                </v:shape>
              </w:pict>
            </w:r>
            <w:r w:rsidR="00122946">
              <w:rPr>
                <w:noProof/>
                <w:lang w:eastAsia="nl-NL"/>
              </w:rPr>
              <w:pict w14:anchorId="31CF977A">
                <v:shape id="_x0000_s1062" type="#_x0000_t202" style="position:absolute;margin-left:19.85pt;margin-top:72.9pt;width:122.65pt;height:92.6pt;z-index:251695104;mso-position-horizontal-relative:text;mso-position-vertical-relative:text">
                  <v:textbox>
                    <w:txbxContent>
                      <w:p w14:paraId="1CB02D85" w14:textId="3B5B008D" w:rsidR="00122946" w:rsidRDefault="00122946">
                        <w:r>
                          <w:rPr>
                            <w:noProof/>
                          </w:rPr>
                          <w:drawing>
                            <wp:inline distT="0" distB="0" distL="0" distR="0" wp14:anchorId="05313258" wp14:editId="682828D8">
                              <wp:extent cx="1365250" cy="1352550"/>
                              <wp:effectExtent l="0" t="0" r="0" b="0"/>
                              <wp:docPr id="9" name="Afbeelding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5250" cy="135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54D4003A"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6419A49C"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14:paraId="5227178C" w14:textId="773A91CF" w:rsidR="00D074BE" w:rsidRDefault="00B72D49">
            <w:r>
              <w:rPr>
                <w:noProof/>
                <w:lang w:eastAsia="nl-NL"/>
              </w:rPr>
              <w:pict w14:anchorId="46CCD1F5"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3A9F8350"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14:paraId="00E20FD3" w14:textId="77777777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4BE"/>
    <w:rsid w:val="00003C4F"/>
    <w:rsid w:val="00122946"/>
    <w:rsid w:val="004D2549"/>
    <w:rsid w:val="006D7592"/>
    <w:rsid w:val="00B72D49"/>
    <w:rsid w:val="00CC4FFA"/>
    <w:rsid w:val="00D074BE"/>
    <w:rsid w:val="00E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2B33057D"/>
  <w15:docId w15:val="{0AA16617-2759-4699-989C-9A55ED0F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ogene opufou</cp:lastModifiedBy>
  <cp:revision>2</cp:revision>
  <dcterms:created xsi:type="dcterms:W3CDTF">2020-11-11T19:09:00Z</dcterms:created>
  <dcterms:modified xsi:type="dcterms:W3CDTF">2020-11-11T19:09:00Z</dcterms:modified>
</cp:coreProperties>
</file>